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CDCC" w14:textId="77777777" w:rsidR="003543E9" w:rsidRDefault="0052401B" w:rsidP="003543E9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B9737B" wp14:editId="4390336A">
            <wp:simplePos x="0" y="0"/>
            <wp:positionH relativeFrom="column">
              <wp:posOffset>5611495</wp:posOffset>
            </wp:positionH>
            <wp:positionV relativeFrom="paragraph">
              <wp:posOffset>-257810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0" cy="7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E9" w:rsidRPr="00585EF7">
        <w:rPr>
          <w:rFonts w:ascii="Calibri" w:eastAsia="Calibri" w:hAnsi="Calibri" w:cs="Arial"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 wp14:anchorId="0E113B8F" wp14:editId="46268C74">
            <wp:simplePos x="0" y="0"/>
            <wp:positionH relativeFrom="column">
              <wp:posOffset>-481515</wp:posOffset>
            </wp:positionH>
            <wp:positionV relativeFrom="paragraph">
              <wp:posOffset>-486410</wp:posOffset>
            </wp:positionV>
            <wp:extent cx="763200" cy="763200"/>
            <wp:effectExtent l="0" t="0" r="0" b="0"/>
            <wp:wrapNone/>
            <wp:docPr id="1" name="Picture 2" descr="Consulat Général de Tunisie à Paris |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at Général de Tunisie à Paris | Pari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1D1D9" w14:textId="77777777"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657C27EE" w14:textId="77777777"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5B84BD45" w14:textId="77777777" w:rsidR="00CB2BD6" w:rsidRDefault="00CB2BD6" w:rsidP="000C07EE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CB2BD6">
        <w:rPr>
          <w:rFonts w:cstheme="minorHAnsi"/>
          <w:b/>
          <w:color w:val="CA0041"/>
          <w:sz w:val="28"/>
          <w:szCs w:val="28"/>
        </w:rPr>
        <w:t xml:space="preserve">MISSION D’AFFAIRES ITINERANTE </w:t>
      </w:r>
    </w:p>
    <w:p w14:paraId="3B912131" w14:textId="684F80ED" w:rsidR="00CB2BD6" w:rsidRDefault="00CB2BD6" w:rsidP="00CB2BD6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CB2BD6">
        <w:rPr>
          <w:rFonts w:cstheme="minorHAnsi"/>
          <w:b/>
          <w:color w:val="CA0041"/>
          <w:sz w:val="28"/>
          <w:szCs w:val="28"/>
        </w:rPr>
        <w:t>MOMBASA</w:t>
      </w:r>
      <w:r>
        <w:rPr>
          <w:rFonts w:cstheme="minorHAnsi"/>
          <w:b/>
          <w:color w:val="CA0041"/>
          <w:sz w:val="28"/>
          <w:szCs w:val="28"/>
        </w:rPr>
        <w:t xml:space="preserve"> (KENYA)</w:t>
      </w:r>
      <w:r w:rsidRPr="00CB2BD6">
        <w:rPr>
          <w:rFonts w:cstheme="minorHAnsi"/>
          <w:b/>
          <w:color w:val="CA0041"/>
          <w:sz w:val="28"/>
          <w:szCs w:val="28"/>
        </w:rPr>
        <w:t xml:space="preserve"> &amp; KAMPALA</w:t>
      </w:r>
      <w:r>
        <w:rPr>
          <w:rFonts w:cstheme="minorHAnsi"/>
          <w:b/>
          <w:color w:val="CA0041"/>
          <w:sz w:val="28"/>
          <w:szCs w:val="28"/>
        </w:rPr>
        <w:t xml:space="preserve"> (OUGANDA)</w:t>
      </w:r>
      <w:r w:rsidRPr="00CB2BD6">
        <w:rPr>
          <w:rFonts w:cstheme="minorHAnsi"/>
          <w:b/>
          <w:color w:val="CA0041"/>
          <w:sz w:val="28"/>
          <w:szCs w:val="28"/>
        </w:rPr>
        <w:t xml:space="preserve"> </w:t>
      </w:r>
    </w:p>
    <w:p w14:paraId="364BA53E" w14:textId="1A12F5C8" w:rsidR="003543E9" w:rsidRPr="000F6479" w:rsidRDefault="003543E9" w:rsidP="007C1511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7C1511">
        <w:rPr>
          <w:rFonts w:cstheme="minorHAnsi"/>
          <w:b/>
          <w:i/>
          <w:iCs/>
          <w:color w:val="C00000"/>
          <w:sz w:val="24"/>
          <w:szCs w:val="24"/>
        </w:rPr>
        <w:t>02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7C1511">
        <w:rPr>
          <w:rFonts w:cstheme="minorHAnsi"/>
          <w:b/>
          <w:i/>
          <w:iCs/>
          <w:color w:val="C00000"/>
          <w:sz w:val="24"/>
          <w:szCs w:val="24"/>
        </w:rPr>
        <w:t>08</w:t>
      </w:r>
      <w:r w:rsidR="000C07EE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="00CB2BD6">
        <w:rPr>
          <w:rFonts w:cstheme="minorHAnsi"/>
          <w:b/>
          <w:i/>
          <w:iCs/>
          <w:color w:val="C00000"/>
          <w:sz w:val="24"/>
          <w:szCs w:val="24"/>
        </w:rPr>
        <w:t>Décem</w:t>
      </w:r>
      <w:r w:rsidR="000C07EE">
        <w:rPr>
          <w:rFonts w:cstheme="minorHAnsi"/>
          <w:b/>
          <w:i/>
          <w:iCs/>
          <w:color w:val="C00000"/>
          <w:sz w:val="24"/>
          <w:szCs w:val="24"/>
        </w:rPr>
        <w:t>bre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>
        <w:rPr>
          <w:rFonts w:cstheme="minorHAnsi"/>
          <w:b/>
          <w:i/>
          <w:iCs/>
          <w:color w:val="C00000"/>
          <w:sz w:val="24"/>
          <w:szCs w:val="24"/>
        </w:rPr>
        <w:t>202</w:t>
      </w:r>
      <w:r w:rsidR="00EB1C7A">
        <w:rPr>
          <w:rFonts w:cstheme="minorHAnsi"/>
          <w:b/>
          <w:i/>
          <w:iCs/>
          <w:color w:val="C00000"/>
          <w:sz w:val="24"/>
          <w:szCs w:val="24"/>
        </w:rPr>
        <w:t>4</w:t>
      </w:r>
    </w:p>
    <w:p w14:paraId="0F0EFF1D" w14:textId="77777777" w:rsidR="003543E9" w:rsidRPr="0052401B" w:rsidRDefault="003543E9" w:rsidP="003543E9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14:paraId="4D5DA8DE" w14:textId="77777777" w:rsidR="003543E9" w:rsidRDefault="003543E9" w:rsidP="003543E9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1D24225E" w14:textId="14AFA2A3" w:rsidR="003543E9" w:rsidRDefault="003543E9" w:rsidP="007C151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CB2BD6">
        <w:rPr>
          <w:b/>
          <w:bCs/>
          <w:sz w:val="20"/>
          <w:szCs w:val="20"/>
        </w:rPr>
        <w:t xml:space="preserve">vendredi </w:t>
      </w:r>
      <w:r w:rsidR="007C1511">
        <w:rPr>
          <w:b/>
          <w:bCs/>
          <w:sz w:val="20"/>
          <w:szCs w:val="20"/>
        </w:rPr>
        <w:t>18</w:t>
      </w:r>
      <w:r w:rsidR="00145E00">
        <w:rPr>
          <w:b/>
          <w:bCs/>
          <w:sz w:val="20"/>
          <w:szCs w:val="20"/>
        </w:rPr>
        <w:t xml:space="preserve"> Octobre</w:t>
      </w:r>
      <w:r w:rsidR="00EB1C7A">
        <w:rPr>
          <w:b/>
          <w:bCs/>
          <w:sz w:val="20"/>
          <w:szCs w:val="20"/>
        </w:rPr>
        <w:t xml:space="preserve"> </w:t>
      </w:r>
      <w:r w:rsidR="00DD54FD">
        <w:rPr>
          <w:b/>
          <w:bCs/>
          <w:sz w:val="20"/>
          <w:szCs w:val="20"/>
        </w:rPr>
        <w:t>202</w:t>
      </w:r>
      <w:r w:rsidR="00EB1C7A">
        <w:rPr>
          <w:b/>
          <w:bCs/>
          <w:sz w:val="20"/>
          <w:szCs w:val="20"/>
        </w:rPr>
        <w:t>4</w:t>
      </w:r>
    </w:p>
    <w:p w14:paraId="0E474233" w14:textId="77777777" w:rsidR="003543E9" w:rsidRPr="00F2494A" w:rsidRDefault="003543E9" w:rsidP="003543E9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3543E9" w:rsidRPr="004002C9" w14:paraId="059568E5" w14:textId="77777777" w:rsidTr="008549A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EC34E08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3543E9" w:rsidRPr="004002C9" w14:paraId="6A2F9BC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C07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02E0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11F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C1E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1229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699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C7E9AA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1F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72EB" w14:textId="5AE788F9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2266B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E20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C23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D2B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46F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A1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744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1A1E90A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81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EB8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508FC26F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06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EBE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874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F17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EB9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B1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C342B1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FE2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D1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182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01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317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9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E64A94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4F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1B8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ECF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B0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5A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D2C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70A922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0C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9A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82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2C3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4B0F725A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0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B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FE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5CE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5A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CD5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E9E9E8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D3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78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19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F9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709F4E1A" w14:textId="77777777" w:rsidTr="008549A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A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4C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784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A7A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F7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EB9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30BCC232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244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496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37B63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C07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A0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623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CE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4C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F3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FC18F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6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A2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93652C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04D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5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08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02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3B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9A4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9C1FD6D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973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8C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D6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EE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059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40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34C3B9C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10F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DF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0FC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E18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313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B21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628EF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9C5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EF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A556B4" w14:textId="77777777" w:rsidTr="008549A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BF7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14:paraId="6B699FAF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17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EA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F4F86D3" w14:textId="77777777" w:rsidTr="008549A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EB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4E0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95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5E5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E0C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524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D611B50" w14:textId="77777777" w:rsidTr="008549A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CA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85B3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69B42B8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191F9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2F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535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9B2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E92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AAB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E5E720C" w14:textId="77777777" w:rsidTr="008549A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B64E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A1C5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884E096" w14:textId="77777777" w:rsidTr="008549A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2FE5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FA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A36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E2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8AD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AF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41D35E07" w14:textId="77777777" w:rsidTr="008549A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C2A4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10D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1771C893" w14:textId="77777777" w:rsidTr="008549A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FC7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78B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EF0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9E8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7E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FB9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09052DF" w14:textId="77777777" w:rsidTr="008549A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77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6F2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A4CF3C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7E9D6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92C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D2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11B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8C6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B10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49EDC28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FB5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7B4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40161D70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DF7E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D35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9AE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2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4D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211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4312D0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42070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D3ED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6982B6D4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A2F3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A6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14:paraId="2C0E3240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CE19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6F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018DAFE9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873C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D5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3543E9" w:rsidRPr="00E62434" w14:paraId="2CCD6367" w14:textId="77777777" w:rsidTr="008549A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355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0E43CB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EF93697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9B030D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74DCCC5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EB56B4C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50E2124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BE34B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9C289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710064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3543E9" w:rsidRPr="00E62434" w14:paraId="73E09C3E" w14:textId="77777777" w:rsidTr="008549A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E6B3431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1BE2A78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770224D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3543E9" w:rsidRPr="00E62434" w14:paraId="0C41E423" w14:textId="77777777" w:rsidTr="008549A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E02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65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D59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3543E9" w:rsidRPr="00E62434" w14:paraId="7CB2ADDA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8A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EE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82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3543E9" w:rsidRPr="00E62434" w14:paraId="69F0FEFE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C48DE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E7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6E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3543E9" w:rsidRPr="00E62434" w14:paraId="0441103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73522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F7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70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3543E9" w:rsidRPr="00E62434" w14:paraId="6188BDF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1832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36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13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3543E9" w:rsidRPr="00E62434" w14:paraId="146BABF4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5EBE6B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49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6B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3543E9" w:rsidRPr="00E62434" w14:paraId="25428F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B073D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AB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30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3543E9" w:rsidRPr="00E62434" w14:paraId="252119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845FE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41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AA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3543E9" w:rsidRPr="00E62434" w14:paraId="60871B3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D8823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9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43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3543E9" w:rsidRPr="00E62434" w14:paraId="290CC831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A2C19F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FA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51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</w:p>
        </w:tc>
      </w:tr>
      <w:tr w:rsidR="003543E9" w:rsidRPr="00E62434" w14:paraId="7CE39550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73D" w14:textId="77777777" w:rsidR="003543E9" w:rsidRPr="00281F32" w:rsidRDefault="003543E9" w:rsidP="008549A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3E6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462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E62434" w14:paraId="12047037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DC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1,2,3,…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4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43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3543E9" w:rsidRPr="00E62434" w14:paraId="2699CA0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519B3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1E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D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3543E9" w:rsidRPr="00E62434" w14:paraId="2DE3564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4E95E9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91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FE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3543E9" w:rsidRPr="00E62434" w14:paraId="7FAE4E3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70EFD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74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27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3543E9" w:rsidRPr="00E62434" w14:paraId="0FE4AA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FC60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08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6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3543E9" w:rsidRPr="00E62434" w14:paraId="6CFAE926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2772B7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CE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25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3543E9" w:rsidRPr="00E62434" w14:paraId="3204FF7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CF53B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F2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43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3543E9" w:rsidRPr="00E62434" w14:paraId="4D2DD96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4C9DB5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1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EB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3543E9" w:rsidRPr="00E62434" w14:paraId="71FAB1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2FAC96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44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71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3543E9" w:rsidRPr="00E62434" w14:paraId="6051634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981E34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E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FD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3543E9" w:rsidRPr="00E62434" w14:paraId="46E47CA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D5B358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FA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C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……………………………………..</w:t>
            </w:r>
          </w:p>
        </w:tc>
      </w:tr>
    </w:tbl>
    <w:p w14:paraId="46902CC0" w14:textId="77777777" w:rsidR="003543E9" w:rsidRDefault="003543E9" w:rsidP="003543E9">
      <w:pPr>
        <w:jc w:val="both"/>
        <w:rPr>
          <w:rFonts w:cstheme="minorHAnsi"/>
        </w:rPr>
      </w:pPr>
    </w:p>
    <w:p w14:paraId="2411A029" w14:textId="77777777" w:rsidR="003543E9" w:rsidRDefault="003543E9" w:rsidP="003543E9">
      <w:pPr>
        <w:jc w:val="both"/>
        <w:rPr>
          <w:rFonts w:cstheme="minorHAnsi"/>
        </w:rPr>
      </w:pPr>
    </w:p>
    <w:p w14:paraId="533A19A3" w14:textId="77777777" w:rsidR="003543E9" w:rsidRDefault="003543E9" w:rsidP="003543E9">
      <w:pPr>
        <w:jc w:val="both"/>
        <w:rPr>
          <w:rFonts w:cstheme="minorHAnsi"/>
        </w:rPr>
      </w:pPr>
    </w:p>
    <w:p w14:paraId="76F66CC3" w14:textId="77777777" w:rsidR="003543E9" w:rsidRPr="00E72D02" w:rsidRDefault="003543E9" w:rsidP="003543E9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66B759EB" w14:textId="48F3616E" w:rsidR="003543E9" w:rsidRPr="0006795E" w:rsidRDefault="003543E9" w:rsidP="007C1511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</w:t>
      </w:r>
      <w:r w:rsidR="00DD54FD" w:rsidRPr="00E72D02">
        <w:rPr>
          <w:rFonts w:asciiTheme="minorHAnsi" w:hAnsiTheme="minorHAnsi" w:cstheme="minorHAnsi"/>
          <w:b/>
          <w:bCs/>
          <w:color w:val="000000"/>
        </w:rPr>
        <w:t>:</w:t>
      </w:r>
      <w:r w:rsidR="00DD54F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87723">
        <w:rPr>
          <w:rFonts w:asciiTheme="minorHAnsi" w:hAnsiTheme="minorHAnsi" w:cstheme="minorHAnsi"/>
          <w:b/>
          <w:bCs/>
          <w:color w:val="000000"/>
        </w:rPr>
        <w:t>1</w:t>
      </w:r>
      <w:r w:rsidR="00DD54FD">
        <w:rPr>
          <w:rFonts w:asciiTheme="minorHAnsi" w:hAnsiTheme="minorHAnsi" w:cstheme="minorHAnsi"/>
          <w:b/>
          <w:bCs/>
          <w:color w:val="000000"/>
        </w:rPr>
        <w:t>000</w:t>
      </w:r>
      <w:r w:rsidR="00480E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2D02">
        <w:rPr>
          <w:rFonts w:asciiTheme="minorHAnsi" w:hAnsiTheme="minorHAnsi" w:cstheme="minorHAnsi"/>
          <w:b/>
          <w:bCs/>
          <w:color w:val="000000"/>
        </w:rPr>
        <w:t>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7C1511">
        <w:rPr>
          <w:rFonts w:asciiTheme="minorHAnsi" w:hAnsiTheme="minorHAnsi" w:cstheme="minorHAnsi"/>
          <w:b/>
          <w:bCs/>
        </w:rPr>
        <w:t>18</w:t>
      </w:r>
      <w:bookmarkStart w:id="0" w:name="_GoBack"/>
      <w:bookmarkEnd w:id="0"/>
      <w:r w:rsidR="00145E00">
        <w:rPr>
          <w:rFonts w:asciiTheme="minorHAnsi" w:hAnsiTheme="minorHAnsi" w:cstheme="minorHAnsi"/>
          <w:b/>
          <w:bCs/>
        </w:rPr>
        <w:t xml:space="preserve"> Octobre</w:t>
      </w:r>
      <w:r w:rsidR="00B87723">
        <w:rPr>
          <w:rFonts w:asciiTheme="minorHAnsi" w:hAnsiTheme="minorHAnsi" w:cstheme="minorHAnsi"/>
          <w:b/>
          <w:bCs/>
        </w:rPr>
        <w:t xml:space="preserve"> </w:t>
      </w:r>
      <w:r w:rsidR="00DD54FD">
        <w:rPr>
          <w:rFonts w:asciiTheme="minorHAnsi" w:hAnsiTheme="minorHAnsi" w:cstheme="minorHAnsi"/>
          <w:b/>
          <w:bCs/>
        </w:rPr>
        <w:t>202</w:t>
      </w:r>
      <w:r w:rsidR="00426A54">
        <w:rPr>
          <w:rFonts w:asciiTheme="minorHAnsi" w:hAnsiTheme="minorHAnsi" w:cstheme="minorHAnsi"/>
          <w:b/>
          <w:bCs/>
        </w:rPr>
        <w:t>4</w:t>
      </w:r>
      <w:r w:rsidR="008C6F28">
        <w:rPr>
          <w:rFonts w:asciiTheme="minorHAnsi" w:hAnsiTheme="minorHAnsi" w:cstheme="minorHAnsi"/>
          <w:b/>
          <w:bCs/>
        </w:rPr>
        <w:t>)</w:t>
      </w:r>
    </w:p>
    <w:p w14:paraId="23016790" w14:textId="77777777"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07EEB4F7" w14:textId="77777777"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BA11D4D" w14:textId="77777777" w:rsidR="003543E9" w:rsidRPr="00E72D02" w:rsidRDefault="003543E9" w:rsidP="003543E9">
      <w:pPr>
        <w:rPr>
          <w:rFonts w:cstheme="minorHAnsi"/>
          <w:b/>
          <w:bCs/>
          <w:color w:val="C10000"/>
          <w:sz w:val="20"/>
          <w:szCs w:val="20"/>
        </w:rPr>
      </w:pPr>
    </w:p>
    <w:p w14:paraId="1EEE0E4F" w14:textId="77777777" w:rsidR="003543E9" w:rsidRPr="007606D0" w:rsidRDefault="003543E9" w:rsidP="003543E9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2DA79F94" w14:textId="77777777" w:rsidR="003543E9" w:rsidRPr="00E62434" w:rsidRDefault="003543E9" w:rsidP="003543E9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1E20" wp14:editId="707B7F40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D9AFB" w14:textId="77777777" w:rsidR="003543E9" w:rsidRPr="006C39D9" w:rsidRDefault="003543E9" w:rsidP="003543E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06BF7C35" w14:textId="77777777" w:rsidR="003543E9" w:rsidRPr="006C0FF3" w:rsidRDefault="003543E9" w:rsidP="003543E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7B0CBBBE" w14:textId="77777777" w:rsidR="003543E9" w:rsidRPr="00704F2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28B5498" w14:textId="77777777" w:rsidR="003543E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6392CB4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7A74B4ED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6A4DE97F" w14:textId="77777777" w:rsidR="003543E9" w:rsidRDefault="003543E9" w:rsidP="003543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FE71E20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" fillcolor="window" strokecolor="#0d0d0d" strokeweight="1.5pt">
                <v:textbox>
                  <w:txbxContent>
                    <w:p w14:paraId="4CCD9AFB" w14:textId="77777777" w:rsidR="003543E9" w:rsidRPr="006C39D9" w:rsidRDefault="003543E9" w:rsidP="003543E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06BF7C35" w14:textId="77777777" w:rsidR="003543E9" w:rsidRPr="006C0FF3" w:rsidRDefault="003543E9" w:rsidP="003543E9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7B0CBBBE" w14:textId="77777777" w:rsidR="003543E9" w:rsidRPr="00704F2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28B5498" w14:textId="77777777" w:rsidR="003543E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6392CB4" w14:textId="77777777" w:rsidR="003543E9" w:rsidRDefault="003543E9" w:rsidP="003543E9">
                      <w:pPr>
                        <w:spacing w:after="0"/>
                      </w:pPr>
                    </w:p>
                    <w:p w14:paraId="7A74B4ED" w14:textId="77777777" w:rsidR="003543E9" w:rsidRDefault="003543E9" w:rsidP="003543E9">
                      <w:pPr>
                        <w:spacing w:after="0"/>
                      </w:pPr>
                    </w:p>
                    <w:p w14:paraId="6A4DE97F" w14:textId="77777777" w:rsidR="003543E9" w:rsidRDefault="003543E9" w:rsidP="003543E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12A1B10F" w14:textId="77777777" w:rsidR="003543E9" w:rsidRDefault="003543E9" w:rsidP="003543E9"/>
    <w:p w14:paraId="60123A14" w14:textId="77777777" w:rsidR="003543E9" w:rsidRDefault="003543E9" w:rsidP="003543E9"/>
    <w:p w14:paraId="364B02DC" w14:textId="77777777" w:rsidR="003543E9" w:rsidRDefault="003543E9"/>
    <w:sectPr w:rsidR="003543E9" w:rsidSect="00B525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E9"/>
    <w:rsid w:val="00084011"/>
    <w:rsid w:val="000C07EE"/>
    <w:rsid w:val="00112239"/>
    <w:rsid w:val="00145E00"/>
    <w:rsid w:val="002963B4"/>
    <w:rsid w:val="00313A33"/>
    <w:rsid w:val="00326588"/>
    <w:rsid w:val="003543E9"/>
    <w:rsid w:val="00356681"/>
    <w:rsid w:val="003C314E"/>
    <w:rsid w:val="00426A54"/>
    <w:rsid w:val="00480E85"/>
    <w:rsid w:val="0052401B"/>
    <w:rsid w:val="007C1511"/>
    <w:rsid w:val="008C6F28"/>
    <w:rsid w:val="00922BAE"/>
    <w:rsid w:val="00B52567"/>
    <w:rsid w:val="00B87723"/>
    <w:rsid w:val="00BF1451"/>
    <w:rsid w:val="00C059B6"/>
    <w:rsid w:val="00C11E83"/>
    <w:rsid w:val="00C5200D"/>
    <w:rsid w:val="00CB2BD6"/>
    <w:rsid w:val="00CB505F"/>
    <w:rsid w:val="00DC1792"/>
    <w:rsid w:val="00DC23D2"/>
    <w:rsid w:val="00DD54FD"/>
    <w:rsid w:val="00E96551"/>
    <w:rsid w:val="00EA1991"/>
    <w:rsid w:val="00EB1C7A"/>
    <w:rsid w:val="00EE7EE4"/>
    <w:rsid w:val="00F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6AC"/>
  <w15:chartTrackingRefBased/>
  <w15:docId w15:val="{09720162-21F5-49C5-9133-4AF4C8C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93559.E29DE3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THY-BELGAIED</dc:creator>
  <cp:keywords/>
  <dc:description/>
  <cp:lastModifiedBy>MOHAMED SELLAMI</cp:lastModifiedBy>
  <cp:revision>3</cp:revision>
  <dcterms:created xsi:type="dcterms:W3CDTF">2024-10-02T07:08:00Z</dcterms:created>
  <dcterms:modified xsi:type="dcterms:W3CDTF">2024-10-02T07:08:00Z</dcterms:modified>
</cp:coreProperties>
</file>